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B31CB9" w14:textId="44AE74F8" w:rsidR="005A4C73" w:rsidRDefault="005A4C73" w:rsidP="007B0D11">
      <w:pPr>
        <w:jc w:val="center"/>
        <w:rPr>
          <w:b/>
          <w:bCs/>
          <w:sz w:val="24"/>
          <w:szCs w:val="24"/>
        </w:rPr>
      </w:pPr>
      <w:r w:rsidRPr="005A4C73">
        <w:rPr>
          <w:b/>
          <w:bCs/>
          <w:sz w:val="24"/>
          <w:szCs w:val="24"/>
        </w:rPr>
        <w:t xml:space="preserve">DOCKET NO. 50789 </w:t>
      </w:r>
    </w:p>
    <w:p w14:paraId="73CA1A25" w14:textId="2B59E54B" w:rsidR="007B0D11" w:rsidRDefault="007B0D11" w:rsidP="007B0D11">
      <w:pPr>
        <w:jc w:val="center"/>
        <w:rPr>
          <w:b/>
          <w:bCs/>
          <w:sz w:val="24"/>
          <w:szCs w:val="24"/>
        </w:rPr>
      </w:pPr>
    </w:p>
    <w:p w14:paraId="52010C20" w14:textId="77777777" w:rsidR="007B0D11" w:rsidRDefault="007B0D11" w:rsidP="007B0D11">
      <w:pPr>
        <w:rPr>
          <w:sz w:val="24"/>
          <w:szCs w:val="24"/>
        </w:rPr>
      </w:pPr>
      <w:r w:rsidRPr="007B0D11">
        <w:rPr>
          <w:sz w:val="24"/>
          <w:szCs w:val="24"/>
        </w:rPr>
        <w:t xml:space="preserve">On October 30, 2020 I uploaded a map into the PUC Interchange system.  This map showing the CCN area, as well as </w:t>
      </w:r>
      <w:r>
        <w:rPr>
          <w:sz w:val="24"/>
          <w:szCs w:val="24"/>
        </w:rPr>
        <w:t>area for dual certification.  I inadvertently uploaded the incorrect map.  The map that was sent out with the second letter was not the map that I uploaded on that day.</w:t>
      </w:r>
    </w:p>
    <w:p w14:paraId="2DB68CC1" w14:textId="77777777" w:rsidR="007B0D11" w:rsidRDefault="007B0D11" w:rsidP="007B0D11">
      <w:pPr>
        <w:rPr>
          <w:sz w:val="24"/>
          <w:szCs w:val="24"/>
        </w:rPr>
      </w:pPr>
    </w:p>
    <w:p w14:paraId="43AD1E3E" w14:textId="438A1A6A" w:rsidR="007B0D11" w:rsidRDefault="007B0D11" w:rsidP="007B0D11">
      <w:pPr>
        <w:rPr>
          <w:sz w:val="24"/>
          <w:szCs w:val="24"/>
        </w:rPr>
      </w:pPr>
      <w:r>
        <w:rPr>
          <w:sz w:val="24"/>
          <w:szCs w:val="24"/>
        </w:rPr>
        <w:t>I am uploading the correct map that was sent with the second notices I had to mail out.</w:t>
      </w:r>
      <w:r w:rsidR="00306C4E">
        <w:rPr>
          <w:sz w:val="24"/>
          <w:szCs w:val="24"/>
        </w:rPr>
        <w:t xml:space="preserve">  The map is in color, showing the dual certification areas.</w:t>
      </w:r>
    </w:p>
    <w:p w14:paraId="1236C4F0" w14:textId="77777777" w:rsidR="007B0D11" w:rsidRDefault="007B0D11" w:rsidP="007B0D11">
      <w:pPr>
        <w:rPr>
          <w:sz w:val="24"/>
          <w:szCs w:val="24"/>
        </w:rPr>
      </w:pPr>
    </w:p>
    <w:p w14:paraId="6CD9629C" w14:textId="77777777" w:rsidR="007B0D11" w:rsidRDefault="007B0D11" w:rsidP="007B0D11">
      <w:pPr>
        <w:rPr>
          <w:sz w:val="24"/>
          <w:szCs w:val="24"/>
        </w:rPr>
      </w:pPr>
      <w:r>
        <w:rPr>
          <w:sz w:val="24"/>
          <w:szCs w:val="24"/>
        </w:rPr>
        <w:t>I apologize for uploading the wrong map.</w:t>
      </w:r>
    </w:p>
    <w:p w14:paraId="6FF7F1C2" w14:textId="77777777" w:rsidR="007B0D11" w:rsidRDefault="007B0D11" w:rsidP="007B0D11">
      <w:pPr>
        <w:rPr>
          <w:sz w:val="24"/>
          <w:szCs w:val="24"/>
        </w:rPr>
      </w:pPr>
    </w:p>
    <w:p w14:paraId="511CC95B" w14:textId="77777777" w:rsidR="007B0D11" w:rsidRDefault="007B0D11" w:rsidP="007B0D11">
      <w:pPr>
        <w:rPr>
          <w:sz w:val="24"/>
          <w:szCs w:val="24"/>
        </w:rPr>
      </w:pPr>
    </w:p>
    <w:p w14:paraId="4ABC14A3" w14:textId="77777777" w:rsidR="007B0D11" w:rsidRDefault="007B0D11" w:rsidP="007B0D11">
      <w:pPr>
        <w:rPr>
          <w:sz w:val="24"/>
          <w:szCs w:val="24"/>
        </w:rPr>
      </w:pPr>
    </w:p>
    <w:p w14:paraId="7143B762" w14:textId="77777777" w:rsidR="007B0D11" w:rsidRDefault="007B0D11" w:rsidP="007B0D11">
      <w:pPr>
        <w:rPr>
          <w:sz w:val="24"/>
          <w:szCs w:val="24"/>
        </w:rPr>
      </w:pPr>
      <w:r>
        <w:rPr>
          <w:sz w:val="24"/>
          <w:szCs w:val="24"/>
        </w:rPr>
        <w:t>Sharon Settlemyer</w:t>
      </w:r>
    </w:p>
    <w:p w14:paraId="4BFFC860" w14:textId="77777777" w:rsidR="007B0D11" w:rsidRDefault="007B0D11" w:rsidP="007B0D11">
      <w:pPr>
        <w:rPr>
          <w:sz w:val="24"/>
          <w:szCs w:val="24"/>
        </w:rPr>
      </w:pPr>
      <w:r>
        <w:rPr>
          <w:sz w:val="24"/>
          <w:szCs w:val="24"/>
        </w:rPr>
        <w:t>City Secretary</w:t>
      </w:r>
    </w:p>
    <w:p w14:paraId="32BE3ECC" w14:textId="4F8717B5" w:rsidR="007B0D11" w:rsidRPr="007B0D11" w:rsidRDefault="007B0D11" w:rsidP="007B0D11">
      <w:r>
        <w:rPr>
          <w:sz w:val="24"/>
          <w:szCs w:val="24"/>
        </w:rPr>
        <w:t>City of Richland</w:t>
      </w:r>
      <w:r w:rsidRPr="007B0D11">
        <w:rPr>
          <w:sz w:val="24"/>
          <w:szCs w:val="24"/>
        </w:rPr>
        <w:t xml:space="preserve"> </w:t>
      </w:r>
    </w:p>
    <w:sectPr w:rsidR="007B0D11" w:rsidRPr="007B0D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4C757E"/>
    <w:multiLevelType w:val="hybridMultilevel"/>
    <w:tmpl w:val="AC2E1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C73"/>
    <w:rsid w:val="001F4FF8"/>
    <w:rsid w:val="00306C4E"/>
    <w:rsid w:val="005A4C73"/>
    <w:rsid w:val="007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4FF387"/>
  <w15:chartTrackingRefBased/>
  <w15:docId w15:val="{002FD546-DAB8-411B-B521-D469DD83E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C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465</Characters>
  <Application>Microsoft Office Word</Application>
  <DocSecurity>0</DocSecurity>
  <Lines>17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Settlemyer</dc:creator>
  <cp:keywords/>
  <dc:description/>
  <cp:lastModifiedBy>Sharon Settlemyer</cp:lastModifiedBy>
  <cp:revision>3</cp:revision>
  <dcterms:created xsi:type="dcterms:W3CDTF">2020-12-04T15:53:00Z</dcterms:created>
  <dcterms:modified xsi:type="dcterms:W3CDTF">2020-12-04T15:55:00Z</dcterms:modified>
</cp:coreProperties>
</file>